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5888" w14:textId="77777777" w:rsidR="00C75D16" w:rsidRPr="00C75D16" w:rsidRDefault="00C75D16" w:rsidP="00C75D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4 </w:t>
      </w:r>
    </w:p>
    <w:p w14:paraId="51A01AD1" w14:textId="0E6631D0" w:rsidR="00C75D16" w:rsidRPr="00C75D16" w:rsidRDefault="00C75D16" w:rsidP="00C75D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Zapytania ofertowego z dn. </w:t>
      </w:r>
      <w:r w:rsidR="00122B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122B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122B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631B3B9" w14:textId="77777777" w:rsidR="00C75D16" w:rsidRPr="00C75D16" w:rsidRDefault="00C75D16" w:rsidP="00C75D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 RODO</w:t>
      </w:r>
    </w:p>
    <w:p w14:paraId="3BC873FC" w14:textId="77777777" w:rsidR="00C75D16" w:rsidRPr="00C75D16" w:rsidRDefault="00C75D16" w:rsidP="00C75D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C75D16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</w:t>
      </w:r>
      <w:r w:rsidRPr="00C75D16">
        <w:rPr>
          <w:rFonts w:ascii="Times New Roman" w:eastAsia="Calibri" w:hAnsi="Times New Roman" w:cs="Times New Roman"/>
          <w:sz w:val="24"/>
          <w:szCs w:val="24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141651BB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jest: </w:t>
      </w:r>
    </w:p>
    <w:p w14:paraId="374A3BD7" w14:textId="77777777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Stowarzyszenie Przyjaciół Szkół Katolickich, ul. Łukasińskiego 24, 42-207 Częstochowa, </w:t>
      </w:r>
    </w:p>
    <w:p w14:paraId="35E676D5" w14:textId="77777777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e-mail:biuro@spsk.edu.pl, tel. 34 322 33 84;</w:t>
      </w:r>
    </w:p>
    <w:p w14:paraId="6569870B" w14:textId="77777777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Środowiskowy Dom Samopomocy w Czerwiennem, Czerwienne 341, 34-407 Czerwienne, </w:t>
      </w:r>
    </w:p>
    <w:p w14:paraId="1C6E9DA5" w14:textId="77777777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e-mail: sdsczerwienne@ interia.pl, tel. 18 265 81 34; </w:t>
      </w:r>
    </w:p>
    <w:p w14:paraId="5AA284F4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jest: </w:t>
      </w: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Jarosław Merdzik, tel. 509 501 910, </w:t>
      </w:r>
    </w:p>
    <w:p w14:paraId="27D35F75" w14:textId="77777777" w:rsidR="00C75D16" w:rsidRPr="00C75D16" w:rsidRDefault="00C75D16" w:rsidP="00C75D16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e-mail:  </w:t>
      </w:r>
      <w:hyperlink r:id="rId5" w:history="1">
        <w:r w:rsidRPr="00C75D16">
          <w:rPr>
            <w:rFonts w:ascii="Times New Roman" w:eastAsia="Calibri" w:hAnsi="Times New Roman" w:cs="Times New Roman"/>
            <w:sz w:val="24"/>
            <w:szCs w:val="24"/>
            <w:u w:val="single"/>
          </w:rPr>
          <w:t>iod@spsk.edu.pl</w:t>
        </w:r>
      </w:hyperlink>
      <w:r w:rsidRPr="00C75D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01C4AC" w14:textId="35AD1FD5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C75D16">
        <w:rPr>
          <w:rFonts w:ascii="Times New Roman" w:eastAsia="Calibri" w:hAnsi="Times New Roman" w:cs="Times New Roman"/>
          <w:sz w:val="24"/>
          <w:szCs w:val="24"/>
        </w:rPr>
        <w:t xml:space="preserve">związanym z postępowaniem o udzielenie zamówienia na realizację zadania pn.: </w:t>
      </w:r>
      <w:r w:rsidRPr="00C75D16">
        <w:rPr>
          <w:rFonts w:ascii="Times New Roman" w:eastAsia="Calibri" w:hAnsi="Times New Roman" w:cs="Times New Roman"/>
          <w:i/>
          <w:sz w:val="24"/>
          <w:szCs w:val="24"/>
        </w:rPr>
        <w:t>Dowóz</w:t>
      </w:r>
      <w:r w:rsidRPr="00C75D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osób niepełnosprawnych na zajęcia do Środowiskowego Domu Samopomocy w Czerwiennem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okresie </w:t>
      </w:r>
      <w:r w:rsidR="006565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</w:t>
      </w:r>
      <w:r w:rsidR="009C3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.0</w:t>
      </w:r>
      <w:r w:rsidR="006565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.202</w:t>
      </w:r>
      <w:r w:rsidR="006565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- </w:t>
      </w:r>
      <w:r w:rsidR="006565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31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.12.202</w:t>
      </w:r>
      <w:r w:rsidR="006565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</w:t>
      </w:r>
      <w:r w:rsidRPr="00C75D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75D16">
        <w:rPr>
          <w:rFonts w:ascii="Times New Roman" w:eastAsia="Calibri" w:hAnsi="Times New Roman" w:cs="Times New Roman"/>
          <w:sz w:val="24"/>
          <w:szCs w:val="24"/>
        </w:rPr>
        <w:t>prowadzonym w trybie zapytania ofertowego;</w:t>
      </w:r>
    </w:p>
    <w:p w14:paraId="25E2EB07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0D5F3ECB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19F89DA8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71C4FA70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</w:t>
      </w:r>
      <w:r w:rsidRPr="00C75D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CC894AC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C75D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25FC593C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CF828F7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37486139" w14:textId="77777777" w:rsidR="00C75D16" w:rsidRPr="00C75D16" w:rsidRDefault="00C75D16" w:rsidP="00C75D16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6EC6AB36" w14:textId="77777777" w:rsidR="00C75D16" w:rsidRPr="00C75D16" w:rsidRDefault="00C75D16" w:rsidP="00C75D16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56A318D9" w14:textId="77777777" w:rsidR="00C75D16" w:rsidRPr="00C75D16" w:rsidRDefault="00C75D16" w:rsidP="00C75D16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50767C" w14:textId="77777777" w:rsidR="00C75D16" w:rsidRPr="00C75D16" w:rsidRDefault="00C75D16" w:rsidP="00C75D16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A4C3A36" w14:textId="576EDC1F" w:rsidR="00C75D16" w:rsidRPr="00C75D16" w:rsidRDefault="00C75D16" w:rsidP="00C75D1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75D16">
        <w:rPr>
          <w:rFonts w:ascii="Times New Roman" w:eastAsia="Calibri" w:hAnsi="Times New Roman" w:cs="Times New Roman"/>
          <w:i/>
        </w:rPr>
        <w:t>Wyjaśnienie</w:t>
      </w:r>
      <w:r w:rsidRPr="00C75D16">
        <w:rPr>
          <w:rFonts w:ascii="Times New Roman" w:eastAsia="Calibri" w:hAnsi="Times New Roman" w:cs="Times New Roman"/>
          <w:i/>
          <w:vertAlign w:val="superscript"/>
        </w:rPr>
        <w:t>1</w:t>
      </w:r>
      <w:r w:rsidRPr="00C75D16">
        <w:rPr>
          <w:rFonts w:ascii="Times New Roman" w:eastAsia="Calibri" w:hAnsi="Times New Roman" w:cs="Times New Roman"/>
          <w:i/>
        </w:rPr>
        <w:t xml:space="preserve">: </w:t>
      </w:r>
      <w:r w:rsidRPr="00C75D16">
        <w:rPr>
          <w:rFonts w:ascii="Times New Roman" w:eastAsia="Times New Roman" w:hAnsi="Times New Roman" w:cs="Times New Roman"/>
          <w:i/>
          <w:lang w:eastAsia="pl-PL"/>
        </w:rPr>
        <w:t xml:space="preserve">skorzystanie z prawa do sprostowania nie może skutkować zmianą </w:t>
      </w:r>
      <w:r w:rsidRPr="00C75D16">
        <w:rPr>
          <w:rFonts w:ascii="Times New Roman" w:eastAsia="Calibri" w:hAnsi="Times New Roman" w:cs="Times New Roman"/>
          <w:i/>
        </w:rPr>
        <w:t>wyniku postępowania</w:t>
      </w:r>
      <w:r w:rsidRPr="00C75D16">
        <w:rPr>
          <w:rFonts w:ascii="Times New Roman" w:eastAsia="Calibri" w:hAnsi="Times New Roman" w:cs="Times New Roman"/>
          <w:i/>
        </w:rPr>
        <w:br/>
        <w:t>o udzielenie zamówienia publicznego.</w:t>
      </w:r>
    </w:p>
    <w:p w14:paraId="096207E1" w14:textId="77777777" w:rsidR="00382B53" w:rsidRDefault="00C75D16" w:rsidP="00C75D16">
      <w:r w:rsidRPr="00C75D16">
        <w:rPr>
          <w:rFonts w:ascii="Times New Roman" w:eastAsia="Calibri" w:hAnsi="Times New Roman" w:cs="Times New Roman"/>
          <w:i/>
        </w:rPr>
        <w:t>Wyjaśnienie</w:t>
      </w:r>
      <w:r w:rsidRPr="00C75D16">
        <w:rPr>
          <w:rFonts w:ascii="Times New Roman" w:eastAsia="Calibri" w:hAnsi="Times New Roman" w:cs="Times New Roman"/>
          <w:i/>
          <w:vertAlign w:val="superscript"/>
        </w:rPr>
        <w:t>2</w:t>
      </w:r>
      <w:r w:rsidRPr="00C75D16">
        <w:rPr>
          <w:rFonts w:ascii="Times New Roman" w:eastAsia="Calibri" w:hAnsi="Times New Roman" w:cs="Times New Roman"/>
          <w:i/>
        </w:rPr>
        <w:t xml:space="preserve">: prawo do ograniczenia przetwarzania nie ma zastosowania w odniesieniu do </w:t>
      </w:r>
      <w:r w:rsidRPr="00C75D16">
        <w:rPr>
          <w:rFonts w:ascii="Times New Roman" w:eastAsia="Times New Roman" w:hAnsi="Times New Roman" w:cs="Times New Roman"/>
          <w:i/>
          <w:lang w:eastAsia="pl-PL"/>
        </w:rPr>
        <w:t>przechowywania, w celu zapewnienia korzystania ze środków ochrony prawnej lub w celu ochrony praw.</w:t>
      </w:r>
    </w:p>
    <w:sectPr w:rsidR="0038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7F7"/>
    <w:multiLevelType w:val="hybridMultilevel"/>
    <w:tmpl w:val="D6FAD24C"/>
    <w:lvl w:ilvl="0" w:tplc="2F0C3F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42F6"/>
    <w:multiLevelType w:val="hybridMultilevel"/>
    <w:tmpl w:val="5B9CE016"/>
    <w:lvl w:ilvl="0" w:tplc="71321C88">
      <w:start w:val="1"/>
      <w:numFmt w:val="decimal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4DF23C0"/>
    <w:multiLevelType w:val="hybridMultilevel"/>
    <w:tmpl w:val="2D7EC3BA"/>
    <w:lvl w:ilvl="0" w:tplc="65BA2D08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305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95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4076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16"/>
    <w:rsid w:val="00122B0E"/>
    <w:rsid w:val="00382B53"/>
    <w:rsid w:val="00656525"/>
    <w:rsid w:val="009C348A"/>
    <w:rsid w:val="00C7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ECA2"/>
  <w15:chartTrackingRefBased/>
  <w15:docId w15:val="{282E0BA3-3C3B-4365-9E72-180035B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s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Łyś</dc:creator>
  <cp:keywords/>
  <dc:description/>
  <cp:lastModifiedBy>Licencja 139</cp:lastModifiedBy>
  <cp:revision>8</cp:revision>
  <dcterms:created xsi:type="dcterms:W3CDTF">2021-01-13T19:03:00Z</dcterms:created>
  <dcterms:modified xsi:type="dcterms:W3CDTF">2023-12-11T15:33:00Z</dcterms:modified>
</cp:coreProperties>
</file>